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94" w:rsidRPr="004061BE" w:rsidRDefault="00391894" w:rsidP="00C35FFF">
      <w:pPr>
        <w:spacing w:after="240"/>
        <w:rPr>
          <w:lang w:val="en-GB"/>
        </w:rPr>
      </w:pPr>
      <w:bookmarkStart w:id="0" w:name="_GoBack"/>
      <w:bookmarkEnd w:id="0"/>
      <w:r w:rsidRPr="004061BE">
        <w:rPr>
          <w:lang w:val="en-GB"/>
        </w:rPr>
        <w:t>Tjörnin í Reykjavík</w:t>
      </w:r>
    </w:p>
    <w:p w:rsidR="00391894" w:rsidRPr="004061BE" w:rsidRDefault="00391894" w:rsidP="00391894">
      <w:pPr>
        <w:rPr>
          <w:lang w:val="en-GB"/>
        </w:rPr>
      </w:pPr>
      <w:r w:rsidRPr="004061BE">
        <w:rPr>
          <w:lang w:val="en-GB"/>
        </w:rPr>
        <w:t>Tjörnin er grunnt stöðuvatn í miðbæ Reykjavíkur. Vatnið í Tjörnina kemur úrVatnsmýrinni sunnan við hana og rennur úr henni um Lækinn sem rennur undir Lækjargötu til sjávar í víkinni. Við Tjörnina st</w:t>
      </w:r>
      <w:r w:rsidR="000C3FD4" w:rsidRPr="004061BE">
        <w:rPr>
          <w:lang w:val="en-GB"/>
        </w:rPr>
        <w:t>anda margar merkilegar bygging</w:t>
      </w:r>
      <w:r w:rsidRPr="004061BE">
        <w:rPr>
          <w:lang w:val="en-GB"/>
        </w:rPr>
        <w:t>ar, þar á meðal Ráðhús Reykjavíkur, Iðnaðarmannahúsið, Tjarnarskóli, Listasafn Íslands og Fríkirkjan í Reykjavík. Við Tjörnina er einnig Hljómskálagarðurinn, eini lystigarðurinn í miðborg Reykjavíkur.</w:t>
      </w:r>
    </w:p>
    <w:p w:rsidR="0056316D" w:rsidRPr="004061BE" w:rsidRDefault="0056316D" w:rsidP="0056316D">
      <w:pPr>
        <w:rPr>
          <w:lang w:val="en-GB"/>
        </w:rPr>
      </w:pPr>
      <w:r w:rsidRPr="004061BE">
        <w:rPr>
          <w:lang w:val="en-GB"/>
        </w:rPr>
        <w:t>Sögusögn</w:t>
      </w:r>
    </w:p>
    <w:p w:rsidR="0056316D" w:rsidRPr="004061BE" w:rsidRDefault="0056316D" w:rsidP="0056316D">
      <w:pPr>
        <w:rPr>
          <w:lang w:val="en-GB"/>
        </w:rPr>
      </w:pPr>
      <w:r w:rsidRPr="004061BE">
        <w:rPr>
          <w:lang w:val="en-GB"/>
        </w:rPr>
        <w:t>Sagt er að einu sinni hafi tvær kerlingar búið sín hvorum megin við Reykjavíkur</w:t>
      </w:r>
      <w:r w:rsidR="000A60F4">
        <w:rPr>
          <w:lang w:val="en-GB"/>
        </w:rPr>
        <w:t>t</w:t>
      </w:r>
      <w:r w:rsidRPr="004061BE">
        <w:rPr>
          <w:lang w:val="en-GB"/>
        </w:rPr>
        <w:t>jörn. Hittist svo á, að þær voru eitt sinn báðar að skola úr sokkunum sínum, og fóru þá að rífast út af veiðinni í tjörninni, sem báðar vildu eiga. Endaði það með heitingum, og því fór svo, að allur silungur í tjörninni varð að pöddum og hornsílum, og hefur aldrei verið veiði þar síðan.</w:t>
      </w:r>
    </w:p>
    <w:p w:rsidR="00391894" w:rsidRPr="004061BE" w:rsidRDefault="00391894" w:rsidP="00391894">
      <w:pPr>
        <w:rPr>
          <w:lang w:val="en-GB"/>
        </w:rPr>
      </w:pPr>
      <w:r w:rsidRPr="004061BE">
        <w:rPr>
          <w:lang w:val="en-GB"/>
        </w:rPr>
        <w:t>Lífríki Tjarnarinnar</w:t>
      </w:r>
    </w:p>
    <w:p w:rsidR="00391894" w:rsidRPr="004061BE" w:rsidRDefault="00391894" w:rsidP="00391894">
      <w:pPr>
        <w:rPr>
          <w:lang w:val="en-GB"/>
        </w:rPr>
      </w:pPr>
      <w:r w:rsidRPr="004061BE">
        <w:rPr>
          <w:lang w:val="en-GB"/>
        </w:rPr>
        <w:t xml:space="preserve">Tjörnin er dæmi um sjávarlón þar sem sandur og möl hefur myndað malarrif sem lokar smám saman af lónið. Gamli miðbærinn í Reykjavík stendur á rifinu. </w:t>
      </w:r>
    </w:p>
    <w:p w:rsidR="00391894" w:rsidRPr="004061BE" w:rsidRDefault="00391894" w:rsidP="00391894">
      <w:pPr>
        <w:rPr>
          <w:lang w:val="en-GB"/>
        </w:rPr>
      </w:pPr>
      <w:r w:rsidRPr="004061BE">
        <w:rPr>
          <w:lang w:val="en-GB"/>
        </w:rPr>
        <w:t xml:space="preserve">Um 1900 mun engum fugli hafa verið vært á Tjörninni, allir fuglar voru drepnir. Andaveiðar voru eitthvað stundaðar á Tjörninni allt fram á annan áratug síðustu aldar. Með lögreglusamþykkt frá 19. apríl 1919 var bannað að skjóta í borgarlandinu. Um sama leyti var sett siglingabann en áður höfðu margir átt báta og vegna umferðar þreifst ekkert kríuvarp í Tjarnarhólmanum fyrir 1919. Með skotveiði- og siglingabanninu fjölgaði mikið stokköndum og kríum. </w:t>
      </w:r>
    </w:p>
    <w:p w:rsidR="00BB4CEB" w:rsidRDefault="00BB4CEB" w:rsidP="00391894">
      <w:pPr>
        <w:rPr>
          <w:lang w:val="en-GB"/>
        </w:rPr>
      </w:pPr>
    </w:p>
    <w:p w:rsidR="00F96AA3" w:rsidRPr="004061BE" w:rsidRDefault="00391894" w:rsidP="00391894">
      <w:pPr>
        <w:rPr>
          <w:lang w:val="en-GB"/>
        </w:rPr>
      </w:pPr>
      <w:r w:rsidRPr="004061BE">
        <w:rPr>
          <w:lang w:val="en-GB"/>
        </w:rPr>
        <w:t>Heimild:</w:t>
      </w:r>
      <w:r w:rsidR="007F6CFB">
        <w:rPr>
          <w:lang w:val="en-GB"/>
        </w:rPr>
        <w:br/>
      </w:r>
      <w:r w:rsidRPr="004061BE">
        <w:rPr>
          <w:lang w:val="en-GB"/>
        </w:rPr>
        <w:t xml:space="preserve">Tjörnin. (16. júlí 2010). Wikipedia, Frjálsa alfræðiritið. Sótt 17. júlí 2010 kl. 13:30 UTC frá </w:t>
      </w:r>
      <w:r w:rsidR="00BB4CEB">
        <w:rPr>
          <w:lang w:val="en-GB"/>
        </w:rPr>
        <w:br/>
      </w:r>
      <w:r w:rsidRPr="004061BE">
        <w:rPr>
          <w:lang w:val="en-GB"/>
        </w:rPr>
        <w:t>http://is.wikipedia.org/w/index.php?title=Tj%C3%B6rnin&amp;oldid=900586</w:t>
      </w:r>
    </w:p>
    <w:sectPr w:rsidR="00F96AA3" w:rsidRPr="004061BE" w:rsidSect="00C11402">
      <w:pgSz w:w="11906" w:h="16838"/>
      <w:pgMar w:top="1701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94"/>
    <w:rsid w:val="00075AAF"/>
    <w:rsid w:val="000A60F4"/>
    <w:rsid w:val="000C3FD4"/>
    <w:rsid w:val="002318B1"/>
    <w:rsid w:val="002706C6"/>
    <w:rsid w:val="0032112A"/>
    <w:rsid w:val="00391894"/>
    <w:rsid w:val="00392ED0"/>
    <w:rsid w:val="003C5893"/>
    <w:rsid w:val="004061BE"/>
    <w:rsid w:val="0056316D"/>
    <w:rsid w:val="005D4AB1"/>
    <w:rsid w:val="006E4196"/>
    <w:rsid w:val="00747587"/>
    <w:rsid w:val="007F6CFB"/>
    <w:rsid w:val="00A65C90"/>
    <w:rsid w:val="00B52AFF"/>
    <w:rsid w:val="00BB4CEB"/>
    <w:rsid w:val="00C11402"/>
    <w:rsid w:val="00C35FFF"/>
    <w:rsid w:val="00F74DE0"/>
    <w:rsid w:val="00F96AA3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9</cp:revision>
  <dcterms:created xsi:type="dcterms:W3CDTF">2010-10-01T17:25:00Z</dcterms:created>
  <dcterms:modified xsi:type="dcterms:W3CDTF">2013-01-08T10:17:00Z</dcterms:modified>
</cp:coreProperties>
</file>